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87B8" w14:textId="77777777" w:rsidR="000E1CA2" w:rsidRPr="002A7B96" w:rsidRDefault="00713E76">
      <w:pPr>
        <w:pStyle w:val="BodyText"/>
        <w:ind w:left="8316"/>
        <w:rPr>
          <w:rFonts w:asciiTheme="minorBidi" w:hAnsiTheme="minorBidi" w:cstheme="minorBidi"/>
          <w:b w:val="0"/>
          <w:sz w:val="20"/>
          <w:szCs w:val="20"/>
        </w:rPr>
      </w:pPr>
      <w:r w:rsidRPr="002A7B96">
        <w:rPr>
          <w:rFonts w:asciiTheme="minorBidi" w:hAnsiTheme="minorBidi" w:cstheme="minorBidi"/>
          <w:b w:val="0"/>
          <w:noProof/>
          <w:sz w:val="20"/>
          <w:szCs w:val="20"/>
        </w:rPr>
        <w:drawing>
          <wp:inline distT="0" distB="0" distL="0" distR="0" wp14:anchorId="30A5D78A" wp14:editId="654AA12C">
            <wp:extent cx="693293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3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B639" w14:textId="7C81F11F" w:rsidR="0023464F" w:rsidRPr="002A7B96" w:rsidRDefault="00985341" w:rsidP="0023464F">
      <w:pPr>
        <w:widowControl/>
        <w:autoSpaceDE/>
        <w:autoSpaceDN/>
        <w:jc w:val="center"/>
        <w:rPr>
          <w:rFonts w:asciiTheme="minorBidi" w:eastAsia="Times New Roman" w:hAnsiTheme="minorBidi" w:cstheme="minorBidi"/>
          <w:b/>
          <w:bCs/>
          <w:sz w:val="20"/>
          <w:szCs w:val="20"/>
          <w:u w:val="single"/>
          <w:lang w:eastAsia="id-ID"/>
        </w:rPr>
      </w:pPr>
      <w:r w:rsidRPr="002A7B96">
        <w:rPr>
          <w:rFonts w:asciiTheme="minorBidi" w:eastAsia="Times New Roman" w:hAnsiTheme="minorBidi" w:cstheme="minorBidi"/>
          <w:b/>
          <w:bCs/>
          <w:sz w:val="20"/>
          <w:szCs w:val="20"/>
          <w:u w:val="single"/>
          <w:lang w:eastAsia="id-ID"/>
        </w:rPr>
        <w:t>Logic and Scientific Reasoning</w:t>
      </w:r>
    </w:p>
    <w:p w14:paraId="4A80F1E8" w14:textId="54F8CCE3" w:rsidR="000E1CA2" w:rsidRPr="002A7B96" w:rsidRDefault="00713E76" w:rsidP="00634F2E">
      <w:pPr>
        <w:pStyle w:val="BodyText"/>
        <w:spacing w:line="247" w:lineRule="auto"/>
        <w:ind w:right="22"/>
        <w:jc w:val="center"/>
        <w:rPr>
          <w:rFonts w:asciiTheme="minorBidi" w:hAnsiTheme="minorBidi" w:cstheme="minorBidi"/>
          <w:sz w:val="20"/>
          <w:szCs w:val="20"/>
        </w:rPr>
      </w:pPr>
      <w:r w:rsidRPr="002A7B96">
        <w:rPr>
          <w:rFonts w:asciiTheme="minorBidi" w:hAnsiTheme="minorBidi" w:cstheme="minorBidi"/>
          <w:spacing w:val="-1"/>
          <w:w w:val="105"/>
          <w:sz w:val="20"/>
          <w:szCs w:val="20"/>
        </w:rPr>
        <w:t>according</w:t>
      </w:r>
      <w:r w:rsidRPr="002A7B96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spacing w:val="-1"/>
          <w:w w:val="105"/>
          <w:sz w:val="20"/>
          <w:szCs w:val="20"/>
        </w:rPr>
        <w:t>to</w:t>
      </w:r>
      <w:r w:rsidRPr="002A7B96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spacing w:val="-1"/>
          <w:w w:val="105"/>
          <w:sz w:val="20"/>
          <w:szCs w:val="20"/>
        </w:rPr>
        <w:t>the</w:t>
      </w:r>
      <w:r w:rsidRPr="002A7B96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spacing w:val="-1"/>
          <w:w w:val="105"/>
          <w:sz w:val="20"/>
          <w:szCs w:val="20"/>
        </w:rPr>
        <w:t>ECTS</w:t>
      </w:r>
      <w:r w:rsidRPr="002A7B96">
        <w:rPr>
          <w:rFonts w:asciiTheme="minorBidi" w:hAnsiTheme="minorBidi" w:cstheme="minorBidi"/>
          <w:spacing w:val="-14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spacing w:val="-1"/>
          <w:w w:val="105"/>
          <w:sz w:val="20"/>
          <w:szCs w:val="20"/>
        </w:rPr>
        <w:t>User’s</w:t>
      </w:r>
      <w:r w:rsidRPr="002A7B96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spacing w:val="-1"/>
          <w:w w:val="105"/>
          <w:sz w:val="20"/>
          <w:szCs w:val="20"/>
        </w:rPr>
        <w:t>Guide</w:t>
      </w:r>
      <w:r w:rsidRPr="002A7B96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spacing w:val="-1"/>
          <w:w w:val="105"/>
          <w:sz w:val="20"/>
          <w:szCs w:val="20"/>
        </w:rPr>
        <w:t>2015</w:t>
      </w:r>
    </w:p>
    <w:p w14:paraId="5B5F5A10" w14:textId="77777777" w:rsidR="001063C6" w:rsidRPr="002A7B96" w:rsidRDefault="001063C6" w:rsidP="001063C6">
      <w:pPr>
        <w:pStyle w:val="BodyText"/>
        <w:spacing w:line="247" w:lineRule="auto"/>
        <w:ind w:left="2783" w:right="1945" w:firstLine="790"/>
        <w:rPr>
          <w:rFonts w:asciiTheme="minorBidi" w:hAnsiTheme="minorBidi" w:cstheme="minorBidi"/>
          <w:sz w:val="20"/>
          <w:szCs w:val="20"/>
        </w:rPr>
      </w:pPr>
    </w:p>
    <w:tbl>
      <w:tblPr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6169"/>
      </w:tblGrid>
      <w:tr w:rsidR="0055683C" w:rsidRPr="002A7B96" w14:paraId="39D648DF" w14:textId="77777777" w:rsidTr="000D304C">
        <w:trPr>
          <w:trHeight w:val="475"/>
          <w:jc w:val="center"/>
        </w:trPr>
        <w:tc>
          <w:tcPr>
            <w:tcW w:w="3350" w:type="dxa"/>
          </w:tcPr>
          <w:p w14:paraId="4FCD2F77" w14:textId="77777777" w:rsidR="000E1CA2" w:rsidRPr="002A7B96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8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title</w:t>
            </w:r>
          </w:p>
        </w:tc>
        <w:tc>
          <w:tcPr>
            <w:tcW w:w="6169" w:type="dxa"/>
          </w:tcPr>
          <w:p w14:paraId="0DA2CE70" w14:textId="76DBAC6C" w:rsidR="000E1CA2" w:rsidRPr="002A7B96" w:rsidRDefault="0004402B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85341" w:rsidRPr="002A7B96">
              <w:rPr>
                <w:rFonts w:asciiTheme="minorBidi" w:hAnsiTheme="minorBidi" w:cstheme="minorBidi"/>
                <w:sz w:val="20"/>
                <w:szCs w:val="20"/>
              </w:rPr>
              <w:t>Logic and Scientific Reasoning</w:t>
            </w:r>
          </w:p>
        </w:tc>
      </w:tr>
      <w:tr w:rsidR="0055683C" w:rsidRPr="002A7B96" w14:paraId="7F34CD59" w14:textId="77777777" w:rsidTr="000D304C">
        <w:trPr>
          <w:trHeight w:val="475"/>
          <w:jc w:val="center"/>
        </w:trPr>
        <w:tc>
          <w:tcPr>
            <w:tcW w:w="3350" w:type="dxa"/>
          </w:tcPr>
          <w:p w14:paraId="6CB676F7" w14:textId="77777777" w:rsidR="000E1CA2" w:rsidRPr="002A7B96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code</w:t>
            </w:r>
          </w:p>
        </w:tc>
        <w:tc>
          <w:tcPr>
            <w:tcW w:w="6169" w:type="dxa"/>
          </w:tcPr>
          <w:p w14:paraId="2EFEC769" w14:textId="4264E4F8" w:rsidR="000E1CA2" w:rsidRPr="002A7B96" w:rsidRDefault="00A626E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  <w:rtl/>
                <w:lang w:bidi="ar-EG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5683C" w:rsidRPr="002A7B96" w14:paraId="01946B67" w14:textId="77777777" w:rsidTr="000D304C">
        <w:trPr>
          <w:trHeight w:val="475"/>
          <w:jc w:val="center"/>
        </w:trPr>
        <w:tc>
          <w:tcPr>
            <w:tcW w:w="3350" w:type="dxa"/>
          </w:tcPr>
          <w:p w14:paraId="27B6D71B" w14:textId="77777777" w:rsidR="000E1CA2" w:rsidRPr="002A7B96" w:rsidRDefault="00713E76">
            <w:pPr>
              <w:pStyle w:val="TableParagraph"/>
              <w:spacing w:line="238" w:lineRule="exact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Type</w:t>
            </w:r>
            <w:r w:rsidRPr="002A7B96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2A7B96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(compulsory,</w:t>
            </w:r>
            <w:r w:rsidRPr="002A7B96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optional)</w:t>
            </w:r>
          </w:p>
        </w:tc>
        <w:tc>
          <w:tcPr>
            <w:tcW w:w="6169" w:type="dxa"/>
          </w:tcPr>
          <w:p w14:paraId="2C66DF62" w14:textId="02C0BDD7" w:rsidR="000E1CA2" w:rsidRPr="002A7B96" w:rsidRDefault="0004402B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E356C" w:rsidRPr="002A7B96">
              <w:rPr>
                <w:rFonts w:asciiTheme="minorBidi" w:hAnsiTheme="minorBidi" w:cstheme="minorBidi"/>
                <w:sz w:val="20"/>
                <w:szCs w:val="20"/>
              </w:rPr>
              <w:t>Compulsory</w:t>
            </w:r>
          </w:p>
        </w:tc>
      </w:tr>
      <w:tr w:rsidR="0055683C" w:rsidRPr="002A7B96" w14:paraId="4A7923DA" w14:textId="77777777" w:rsidTr="000D304C">
        <w:trPr>
          <w:trHeight w:val="712"/>
          <w:jc w:val="center"/>
        </w:trPr>
        <w:tc>
          <w:tcPr>
            <w:tcW w:w="3350" w:type="dxa"/>
          </w:tcPr>
          <w:p w14:paraId="35E8F5C2" w14:textId="77777777" w:rsidR="000E1CA2" w:rsidRPr="002A7B96" w:rsidRDefault="00713E76">
            <w:pPr>
              <w:pStyle w:val="TableParagraph"/>
              <w:spacing w:line="238" w:lineRule="exact"/>
              <w:ind w:right="21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Level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(according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to</w:t>
            </w:r>
            <w:r w:rsidRPr="002A7B96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EQF: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first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Bachelor,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second</w:t>
            </w:r>
            <w:r w:rsidRPr="002A7B96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2A7B96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Master)</w:t>
            </w:r>
          </w:p>
        </w:tc>
        <w:tc>
          <w:tcPr>
            <w:tcW w:w="6169" w:type="dxa"/>
          </w:tcPr>
          <w:p w14:paraId="4528D4D1" w14:textId="0CB58365" w:rsidR="000E1CA2" w:rsidRPr="002A7B96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Bachelor Degree</w:t>
            </w:r>
          </w:p>
        </w:tc>
      </w:tr>
      <w:tr w:rsidR="0055683C" w:rsidRPr="002A7B96" w14:paraId="4C16660B" w14:textId="77777777" w:rsidTr="000D304C">
        <w:trPr>
          <w:trHeight w:val="711"/>
          <w:jc w:val="center"/>
        </w:trPr>
        <w:tc>
          <w:tcPr>
            <w:tcW w:w="3350" w:type="dxa"/>
          </w:tcPr>
          <w:p w14:paraId="24613871" w14:textId="77777777" w:rsidR="000E1CA2" w:rsidRPr="002A7B96" w:rsidRDefault="00713E76">
            <w:pPr>
              <w:pStyle w:val="TableParagraph"/>
              <w:spacing w:before="2" w:line="249" w:lineRule="auto"/>
              <w:ind w:right="81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Year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study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when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2A7B96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2A7B96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  <w:p w14:paraId="40BEFD26" w14:textId="77777777" w:rsidR="000E1CA2" w:rsidRPr="002A7B96" w:rsidRDefault="00713E76">
            <w:pPr>
              <w:pStyle w:val="TableParagraph"/>
              <w:spacing w:line="21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2A7B96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7A027A2F" w14:textId="1F773FFC" w:rsidR="000E1CA2" w:rsidRPr="002A7B96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4402B" w:rsidRPr="002A7B96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04402B" w:rsidRPr="002A7B9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nd</w:t>
            </w:r>
            <w:r w:rsidR="003D1ED9"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years</w:t>
            </w:r>
          </w:p>
        </w:tc>
      </w:tr>
      <w:tr w:rsidR="0055683C" w:rsidRPr="002A7B96" w14:paraId="02E22DB7" w14:textId="77777777" w:rsidTr="000D304C">
        <w:trPr>
          <w:trHeight w:val="713"/>
          <w:jc w:val="center"/>
        </w:trPr>
        <w:tc>
          <w:tcPr>
            <w:tcW w:w="3350" w:type="dxa"/>
          </w:tcPr>
          <w:p w14:paraId="12558F56" w14:textId="77777777" w:rsidR="000E1CA2" w:rsidRPr="002A7B96" w:rsidRDefault="00713E76">
            <w:pPr>
              <w:pStyle w:val="TableParagraph"/>
              <w:spacing w:before="5" w:line="249" w:lineRule="auto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>Semester/trimester</w:t>
            </w:r>
            <w:r w:rsidRPr="002A7B96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z w:val="20"/>
                <w:szCs w:val="20"/>
              </w:rPr>
              <w:t>when</w:t>
            </w:r>
            <w:r w:rsidRPr="002A7B96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2A7B96">
              <w:rPr>
                <w:rFonts w:asciiTheme="minorBidi" w:hAnsiTheme="minorBidi" w:cstheme="minorBidi"/>
                <w:spacing w:val="-53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2A7B96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2A7B96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</w:tc>
        <w:tc>
          <w:tcPr>
            <w:tcW w:w="6169" w:type="dxa"/>
          </w:tcPr>
          <w:p w14:paraId="776899D3" w14:textId="1F04CCD0" w:rsidR="000E1CA2" w:rsidRPr="002A7B96" w:rsidRDefault="00C12F3F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85341" w:rsidRPr="002A7B9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985341" w:rsidRPr="002A7B9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rd</w:t>
            </w:r>
            <w:r w:rsidR="00D014C3" w:rsidRPr="002A7B9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="00D014C3" w:rsidRPr="002A7B96">
              <w:rPr>
                <w:rFonts w:asciiTheme="minorBidi" w:hAnsiTheme="minorBidi" w:cstheme="minorBidi"/>
                <w:sz w:val="20"/>
                <w:szCs w:val="20"/>
              </w:rPr>
              <w:t>semester</w:t>
            </w:r>
          </w:p>
        </w:tc>
      </w:tr>
      <w:tr w:rsidR="0055683C" w:rsidRPr="002A7B96" w14:paraId="7E712724" w14:textId="77777777" w:rsidTr="000D304C">
        <w:trPr>
          <w:trHeight w:val="475"/>
          <w:jc w:val="center"/>
        </w:trPr>
        <w:tc>
          <w:tcPr>
            <w:tcW w:w="3350" w:type="dxa"/>
          </w:tcPr>
          <w:p w14:paraId="3A0074E9" w14:textId="77777777" w:rsidR="000E1CA2" w:rsidRPr="002A7B96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Number</w:t>
            </w:r>
            <w:r w:rsidRPr="002A7B96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ECTS</w:t>
            </w:r>
            <w:r w:rsidRPr="002A7B96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credits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allocated</w:t>
            </w:r>
          </w:p>
        </w:tc>
        <w:tc>
          <w:tcPr>
            <w:tcW w:w="6169" w:type="dxa"/>
          </w:tcPr>
          <w:p w14:paraId="3E91E7A9" w14:textId="3F59BD0A" w:rsidR="000E1CA2" w:rsidRPr="002A7B96" w:rsidRDefault="0004402B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7F5191" w:rsidRPr="002A7B9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ECTS</w:t>
            </w:r>
          </w:p>
        </w:tc>
      </w:tr>
      <w:tr w:rsidR="0055683C" w:rsidRPr="002A7B96" w14:paraId="031ACCFF" w14:textId="77777777" w:rsidTr="000D304C">
        <w:trPr>
          <w:trHeight w:val="475"/>
          <w:jc w:val="center"/>
        </w:trPr>
        <w:tc>
          <w:tcPr>
            <w:tcW w:w="3350" w:type="dxa"/>
          </w:tcPr>
          <w:p w14:paraId="55F78DBB" w14:textId="77777777" w:rsidR="000E1CA2" w:rsidRPr="002A7B96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Name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lecturer(s)</w:t>
            </w:r>
          </w:p>
        </w:tc>
        <w:tc>
          <w:tcPr>
            <w:tcW w:w="6169" w:type="dxa"/>
          </w:tcPr>
          <w:p w14:paraId="1505304E" w14:textId="67702CBB" w:rsidR="000E1CA2" w:rsidRPr="002A7B96" w:rsidRDefault="00B660D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85341" w:rsidRPr="002A7B96">
              <w:rPr>
                <w:rFonts w:asciiTheme="minorBidi" w:hAnsiTheme="minorBidi" w:cstheme="minorBidi"/>
                <w:sz w:val="20"/>
                <w:szCs w:val="20"/>
              </w:rPr>
              <w:t>Lecturer Team</w:t>
            </w:r>
          </w:p>
        </w:tc>
      </w:tr>
      <w:tr w:rsidR="0055683C" w:rsidRPr="002A7B96" w14:paraId="037D7338" w14:textId="77777777" w:rsidTr="008275F1">
        <w:trPr>
          <w:trHeight w:val="1474"/>
          <w:jc w:val="center"/>
        </w:trPr>
        <w:tc>
          <w:tcPr>
            <w:tcW w:w="3350" w:type="dxa"/>
          </w:tcPr>
          <w:p w14:paraId="36371001" w14:textId="77777777" w:rsidR="000E1CA2" w:rsidRPr="002A7B96" w:rsidRDefault="00713E76">
            <w:pPr>
              <w:pStyle w:val="TableParagraph"/>
              <w:spacing w:before="3" w:line="249" w:lineRule="auto"/>
              <w:ind w:right="246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outcomes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</w:p>
        </w:tc>
        <w:tc>
          <w:tcPr>
            <w:tcW w:w="6169" w:type="dxa"/>
          </w:tcPr>
          <w:p w14:paraId="2D3E0E46" w14:textId="38B9AF7D" w:rsidR="00C12F3F" w:rsidRPr="002A7B96" w:rsidRDefault="002A7692" w:rsidP="00C12F3F">
            <w:pPr>
              <w:widowControl/>
              <w:autoSpaceDE/>
              <w:autoSpaceDN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2A7B96">
              <w:rPr>
                <w:rFonts w:asciiTheme="minorBidi" w:hAnsiTheme="minorBidi" w:cstheme="minorBidi"/>
                <w:sz w:val="20"/>
                <w:szCs w:val="20"/>
              </w:rPr>
              <w:t>After taking this course, students are able to:</w:t>
            </w:r>
          </w:p>
          <w:p w14:paraId="69B94068" w14:textId="77777777" w:rsidR="00985341" w:rsidRPr="002A7B96" w:rsidRDefault="00985341" w:rsidP="0004402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>Apply analytical skills to formulate ideas, thoughts, or plans and</w:t>
            </w:r>
            <w:r w:rsidRPr="002A7B96">
              <w:rPr>
                <w:rFonts w:asciiTheme="minorBidi" w:hAnsiTheme="minorBidi" w:cstheme="minorBidi"/>
                <w:color w:val="252525"/>
                <w:sz w:val="20"/>
                <w:szCs w:val="20"/>
                <w:lang w:val="en-US"/>
              </w:rPr>
              <w:t xml:space="preserve"> </w:t>
            </w:r>
            <w:r w:rsidRPr="002A7B96">
              <w:rPr>
                <w:rFonts w:asciiTheme="minorBidi" w:hAnsiTheme="minorBidi" w:cstheme="minorBidi"/>
                <w:sz w:val="20"/>
                <w:szCs w:val="20"/>
              </w:rPr>
              <w:t>scientific solution</w:t>
            </w:r>
          </w:p>
          <w:p w14:paraId="7410E972" w14:textId="77777777" w:rsidR="00985341" w:rsidRPr="002A7B96" w:rsidRDefault="00985341" w:rsidP="0004402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Assessing problems based on skills, </w:t>
            </w:r>
            <w:r w:rsidRPr="002A7B96">
              <w:rPr>
                <w:rFonts w:asciiTheme="minorBidi" w:hAnsiTheme="minorBidi" w:cstheme="minorBidi"/>
                <w:sz w:val="20"/>
                <w:szCs w:val="20"/>
                <w:lang w:val="en-US"/>
              </w:rPr>
              <w:t>c</w:t>
            </w:r>
            <w:r w:rsidRPr="002A7B96">
              <w:rPr>
                <w:rFonts w:asciiTheme="minorBidi" w:hAnsiTheme="minorBidi" w:cstheme="minorBidi"/>
                <w:sz w:val="20"/>
                <w:szCs w:val="20"/>
              </w:rPr>
              <w:t>ritical thinking, creative thinking, and communicating solutions derived from cases based on expertise</w:t>
            </w:r>
          </w:p>
          <w:p w14:paraId="796DC723" w14:textId="6ED4C831" w:rsidR="00D8468E" w:rsidRPr="002A7B96" w:rsidRDefault="00985341" w:rsidP="0004402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>Make designs by utilizing science and technology with collaborate on mini-projects with Research Based Instructional</w:t>
            </w:r>
          </w:p>
        </w:tc>
      </w:tr>
      <w:tr w:rsidR="0055683C" w:rsidRPr="002A7B96" w14:paraId="44BE97E7" w14:textId="77777777" w:rsidTr="000D304C">
        <w:trPr>
          <w:trHeight w:val="713"/>
          <w:jc w:val="center"/>
        </w:trPr>
        <w:tc>
          <w:tcPr>
            <w:tcW w:w="3350" w:type="dxa"/>
          </w:tcPr>
          <w:p w14:paraId="7EB9D53A" w14:textId="77777777" w:rsidR="000E1CA2" w:rsidRPr="002A7B96" w:rsidRDefault="00713E76">
            <w:pPr>
              <w:pStyle w:val="TableParagraph"/>
              <w:spacing w:before="3" w:line="249" w:lineRule="auto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Mode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delivery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(face-to-face,</w:t>
            </w:r>
            <w:r w:rsidRPr="002A7B96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distance</w:t>
            </w:r>
            <w:r w:rsidRPr="002A7B96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learning)</w:t>
            </w:r>
          </w:p>
        </w:tc>
        <w:tc>
          <w:tcPr>
            <w:tcW w:w="6169" w:type="dxa"/>
          </w:tcPr>
          <w:p w14:paraId="3A360084" w14:textId="28DF60B0" w:rsidR="000E1CA2" w:rsidRPr="002A7B96" w:rsidRDefault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Face to Face</w:t>
            </w:r>
            <w:r w:rsidR="00085D6E" w:rsidRPr="002A7B96">
              <w:rPr>
                <w:rFonts w:asciiTheme="minorBidi" w:hAnsiTheme="minorBidi" w:cstheme="minorBidi"/>
                <w:sz w:val="20"/>
                <w:szCs w:val="20"/>
              </w:rPr>
              <w:t>, Distance Learning</w:t>
            </w:r>
          </w:p>
        </w:tc>
      </w:tr>
      <w:tr w:rsidR="0055683C" w:rsidRPr="002A7B96" w14:paraId="4744A1CD" w14:textId="77777777" w:rsidTr="000D304C">
        <w:trPr>
          <w:trHeight w:val="712"/>
          <w:jc w:val="center"/>
        </w:trPr>
        <w:tc>
          <w:tcPr>
            <w:tcW w:w="3350" w:type="dxa"/>
          </w:tcPr>
          <w:p w14:paraId="5ED64B7D" w14:textId="77777777" w:rsidR="000E1CA2" w:rsidRPr="002A7B96" w:rsidRDefault="00713E76">
            <w:pPr>
              <w:pStyle w:val="TableParagraph"/>
              <w:spacing w:before="3" w:line="249" w:lineRule="auto"/>
              <w:ind w:right="42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Prerequisites</w:t>
            </w:r>
            <w:r w:rsidRPr="002A7B96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2A7B96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co-requisites</w:t>
            </w:r>
            <w:r w:rsidRPr="002A7B96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2A7B96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5E1ADAB1" w14:textId="2D9B8D14" w:rsidR="00B219DF" w:rsidRPr="002A7B96" w:rsidRDefault="007F5191" w:rsidP="007F5191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</w:tr>
      <w:tr w:rsidR="0055683C" w:rsidRPr="002A7B96" w14:paraId="21A9B0AF" w14:textId="77777777" w:rsidTr="000D304C">
        <w:trPr>
          <w:trHeight w:val="475"/>
          <w:jc w:val="center"/>
        </w:trPr>
        <w:tc>
          <w:tcPr>
            <w:tcW w:w="3350" w:type="dxa"/>
          </w:tcPr>
          <w:p w14:paraId="2F0005B9" w14:textId="41FA6D18" w:rsidR="006829AD" w:rsidRPr="002A7B96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content</w:t>
            </w:r>
          </w:p>
        </w:tc>
        <w:tc>
          <w:tcPr>
            <w:tcW w:w="6169" w:type="dxa"/>
          </w:tcPr>
          <w:p w14:paraId="78E06E5A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Concept of Logic and scientific reasoning</w:t>
            </w:r>
          </w:p>
          <w:p w14:paraId="54F65CB8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Similarities and differences in information within one text and between texts</w:t>
            </w:r>
          </w:p>
          <w:p w14:paraId="0A4FD996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Subject deconstruction and reconstruction</w:t>
            </w:r>
          </w:p>
          <w:p w14:paraId="345B01B2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Classification and categorization using Inductive reasoning.</w:t>
            </w:r>
          </w:p>
          <w:p w14:paraId="225CD7F7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Formation of Logical Arguments</w:t>
            </w:r>
          </w:p>
          <w:p w14:paraId="5ED5F173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Evaluating the assumptions of an argument and its sources of evidence</w:t>
            </w:r>
          </w:p>
          <w:p w14:paraId="509CB6FF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Be able to identify logical errors in information from a text</w:t>
            </w:r>
          </w:p>
          <w:p w14:paraId="272535E5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Mid Term Examination</w:t>
            </w:r>
          </w:p>
          <w:p w14:paraId="59916330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Research Problems</w:t>
            </w:r>
          </w:p>
          <w:p w14:paraId="39970FD7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State the art and Novelty</w:t>
            </w:r>
          </w:p>
          <w:p w14:paraId="7347780E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Relevance of the object of study with previous research</w:t>
            </w:r>
          </w:p>
          <w:p w14:paraId="17D59FD5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Chain of Reasoning</w:t>
            </w:r>
          </w:p>
          <w:p w14:paraId="796173D6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Chain of Reasoning</w:t>
            </w:r>
          </w:p>
          <w:p w14:paraId="2AA5C132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Replicability and generalizability of research results</w:t>
            </w:r>
          </w:p>
          <w:p w14:paraId="33F156BC" w14:textId="77777777" w:rsidR="002A7B96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Replicability and generalizability of research results</w:t>
            </w:r>
          </w:p>
          <w:p w14:paraId="2EE8524A" w14:textId="01F373F5" w:rsidR="002A7692" w:rsidRPr="002A7B96" w:rsidRDefault="002A7B96" w:rsidP="002A7B9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Final Examination</w:t>
            </w:r>
          </w:p>
        </w:tc>
      </w:tr>
      <w:tr w:rsidR="0055683C" w:rsidRPr="002A7B96" w14:paraId="79757349" w14:textId="77777777" w:rsidTr="000D304C">
        <w:trPr>
          <w:trHeight w:val="713"/>
          <w:jc w:val="center"/>
        </w:trPr>
        <w:tc>
          <w:tcPr>
            <w:tcW w:w="3350" w:type="dxa"/>
          </w:tcPr>
          <w:p w14:paraId="05EBEE36" w14:textId="77777777" w:rsidR="006829AD" w:rsidRPr="002A7B96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lastRenderedPageBreak/>
              <w:t>Recommended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or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required</w:t>
            </w:r>
          </w:p>
          <w:p w14:paraId="471E4FC7" w14:textId="77777777" w:rsidR="006829AD" w:rsidRPr="002A7B96" w:rsidRDefault="006829AD" w:rsidP="006829AD">
            <w:pPr>
              <w:pStyle w:val="TableParagraph"/>
              <w:spacing w:line="230" w:lineRule="atLeast"/>
              <w:ind w:right="855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reading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other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2A7B96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resources/tools</w:t>
            </w:r>
          </w:p>
        </w:tc>
        <w:tc>
          <w:tcPr>
            <w:tcW w:w="6169" w:type="dxa"/>
          </w:tcPr>
          <w:p w14:paraId="4E1B0698" w14:textId="77777777" w:rsidR="002A7B96" w:rsidRPr="002A7B96" w:rsidRDefault="002A7B96" w:rsidP="002A7B9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Ballenger, B. (2007). The curious researcher: A guide to writing research papers (5th ed.). New York: Pearson Longman.</w:t>
            </w:r>
          </w:p>
          <w:p w14:paraId="7DD8DF8A" w14:textId="77777777" w:rsidR="002A7B96" w:rsidRPr="002A7B96" w:rsidRDefault="002A7B96" w:rsidP="002A7B9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Harris, M. (2006). The Prentice Hall reference guide (6th ed.). New York: Pearson Longman.</w:t>
            </w:r>
          </w:p>
          <w:p w14:paraId="0404A7AC" w14:textId="77777777" w:rsidR="002A7B96" w:rsidRPr="002A7B96" w:rsidRDefault="002A7B96" w:rsidP="002A7B9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Hidayat, A.R. (2018) . Philosophy of Thinking: Techniques - Techniques of Logical Thinking). Pamekasan: Media Publishing Ambassador</w:t>
            </w:r>
          </w:p>
          <w:p w14:paraId="41A132BF" w14:textId="77777777" w:rsidR="002A7B96" w:rsidRPr="002A7B96" w:rsidRDefault="002A7B96" w:rsidP="002A7B9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Lester, J. D. &amp; Lester Jr., J. D. (2002). Writing research papers: A complete guide (10th ed.). New York: Longman</w:t>
            </w:r>
          </w:p>
          <w:p w14:paraId="70E76E0A" w14:textId="33C955FE" w:rsidR="0013063A" w:rsidRPr="002A7B96" w:rsidRDefault="002A7B96" w:rsidP="002A7B9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</w:pPr>
            <w:r w:rsidRPr="002A7B96">
              <w:rPr>
                <w:rFonts w:asciiTheme="minorBidi" w:eastAsia="Times New Roman" w:hAnsiTheme="minorBidi" w:cstheme="minorBidi"/>
                <w:color w:val="0E101A"/>
                <w:sz w:val="20"/>
                <w:szCs w:val="20"/>
                <w:lang w:val="id-ID" w:eastAsia="id-ID"/>
              </w:rPr>
              <w:t>Mosley, A. (2019). An Introduction to Logic: From Everyday Life to Formal Systems. Massachusetts: Smith College.</w:t>
            </w:r>
          </w:p>
        </w:tc>
      </w:tr>
      <w:tr w:rsidR="0055683C" w:rsidRPr="002A7B96" w14:paraId="1F105BA6" w14:textId="77777777" w:rsidTr="000D304C">
        <w:trPr>
          <w:trHeight w:val="713"/>
          <w:jc w:val="center"/>
        </w:trPr>
        <w:tc>
          <w:tcPr>
            <w:tcW w:w="3350" w:type="dxa"/>
          </w:tcPr>
          <w:p w14:paraId="29D4A8E3" w14:textId="77777777" w:rsidR="006829AD" w:rsidRPr="002A7B96" w:rsidRDefault="006829AD" w:rsidP="006829AD">
            <w:pPr>
              <w:pStyle w:val="TableParagraph"/>
              <w:spacing w:before="3" w:line="249" w:lineRule="auto"/>
              <w:ind w:right="462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Planned</w:t>
            </w:r>
            <w:r w:rsidRPr="002A7B96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learning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activities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and</w:t>
            </w:r>
            <w:r w:rsidRPr="002A7B96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teaching</w:t>
            </w:r>
            <w:r w:rsidRPr="002A7B96">
              <w:rPr>
                <w:rFonts w:asciiTheme="minorBidi" w:hAnsiTheme="minorBidi" w:cstheme="minorBidi"/>
                <w:spacing w:val="-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methods</w:t>
            </w:r>
          </w:p>
        </w:tc>
        <w:tc>
          <w:tcPr>
            <w:tcW w:w="6169" w:type="dxa"/>
          </w:tcPr>
          <w:p w14:paraId="5E5FDF8F" w14:textId="09DF3326" w:rsidR="006829AD" w:rsidRPr="002A7B96" w:rsidRDefault="00696E05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Project Based Learning, Group Discussion</w:t>
            </w:r>
          </w:p>
        </w:tc>
      </w:tr>
      <w:tr w:rsidR="0055683C" w:rsidRPr="002A7B96" w14:paraId="2E7CFF2B" w14:textId="77777777" w:rsidTr="000D304C">
        <w:trPr>
          <w:trHeight w:val="475"/>
          <w:jc w:val="center"/>
        </w:trPr>
        <w:tc>
          <w:tcPr>
            <w:tcW w:w="3350" w:type="dxa"/>
          </w:tcPr>
          <w:p w14:paraId="5198BBF5" w14:textId="77777777" w:rsidR="006829AD" w:rsidRPr="002A7B96" w:rsidRDefault="006829AD" w:rsidP="006829AD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Language</w:t>
            </w:r>
            <w:r w:rsidRPr="002A7B96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2A7B96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instruction</w:t>
            </w:r>
          </w:p>
        </w:tc>
        <w:tc>
          <w:tcPr>
            <w:tcW w:w="6169" w:type="dxa"/>
          </w:tcPr>
          <w:p w14:paraId="6B6F78DF" w14:textId="76ACCEAE" w:rsidR="006829AD" w:rsidRPr="002A7B96" w:rsidRDefault="001063C6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02A5D" w:rsidRPr="002A7B96">
              <w:rPr>
                <w:rFonts w:asciiTheme="minorBidi" w:hAnsiTheme="minorBidi" w:cstheme="minorBidi"/>
                <w:sz w:val="20"/>
                <w:szCs w:val="20"/>
              </w:rPr>
              <w:t>Indonesian</w:t>
            </w:r>
            <w:r w:rsidR="005D3C9D" w:rsidRPr="002A7B96">
              <w:rPr>
                <w:rFonts w:asciiTheme="minorBidi" w:hAnsiTheme="minorBidi" w:cstheme="minorBidi"/>
                <w:sz w:val="20"/>
                <w:szCs w:val="20"/>
              </w:rPr>
              <w:t>, English</w:t>
            </w:r>
          </w:p>
        </w:tc>
      </w:tr>
      <w:tr w:rsidR="006829AD" w:rsidRPr="002A7B96" w14:paraId="5FA3C29D" w14:textId="77777777" w:rsidTr="000D304C">
        <w:trPr>
          <w:trHeight w:val="475"/>
          <w:jc w:val="center"/>
        </w:trPr>
        <w:tc>
          <w:tcPr>
            <w:tcW w:w="3350" w:type="dxa"/>
          </w:tcPr>
          <w:p w14:paraId="0C55EDB7" w14:textId="77777777" w:rsidR="006829AD" w:rsidRPr="002A7B96" w:rsidRDefault="006829AD" w:rsidP="006829AD">
            <w:pPr>
              <w:pStyle w:val="TableParagraph"/>
              <w:spacing w:line="238" w:lineRule="exact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>Assessment</w:t>
            </w:r>
            <w:r w:rsidRPr="002A7B96">
              <w:rPr>
                <w:rFonts w:asciiTheme="minorBidi" w:hAnsiTheme="minorBidi" w:cstheme="minorBidi"/>
                <w:spacing w:val="26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z w:val="20"/>
                <w:szCs w:val="20"/>
              </w:rPr>
              <w:t>methods</w:t>
            </w:r>
            <w:r w:rsidRPr="002A7B96">
              <w:rPr>
                <w:rFonts w:asciiTheme="minorBidi" w:hAnsiTheme="minorBidi" w:cstheme="minorBidi"/>
                <w:spacing w:val="27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2A7B96">
              <w:rPr>
                <w:rFonts w:asciiTheme="minorBidi" w:hAnsiTheme="minorBidi" w:cstheme="minorBidi"/>
                <w:spacing w:val="-52"/>
                <w:sz w:val="20"/>
                <w:szCs w:val="20"/>
              </w:rPr>
              <w:t xml:space="preserve"> </w:t>
            </w:r>
            <w:r w:rsidRPr="002A7B96">
              <w:rPr>
                <w:rFonts w:asciiTheme="minorBidi" w:hAnsiTheme="minorBidi" w:cstheme="minorBidi"/>
                <w:w w:val="105"/>
                <w:sz w:val="20"/>
                <w:szCs w:val="20"/>
              </w:rPr>
              <w:t>criteria</w:t>
            </w:r>
            <w:bookmarkStart w:id="0" w:name="_GoBack"/>
            <w:bookmarkEnd w:id="0"/>
          </w:p>
        </w:tc>
        <w:tc>
          <w:tcPr>
            <w:tcW w:w="6169" w:type="dxa"/>
          </w:tcPr>
          <w:p w14:paraId="72D2EE72" w14:textId="77777777" w:rsidR="006829AD" w:rsidRPr="002A7B96" w:rsidRDefault="00684D63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96E05" w:rsidRPr="002A7B96">
              <w:rPr>
                <w:rFonts w:asciiTheme="minorBidi" w:hAnsiTheme="minorBidi" w:cstheme="minorBidi"/>
                <w:sz w:val="20"/>
                <w:szCs w:val="20"/>
              </w:rPr>
              <w:t>Performance, Product, Practice</w:t>
            </w:r>
          </w:p>
          <w:p w14:paraId="2112828D" w14:textId="77777777" w:rsidR="00D976FD" w:rsidRPr="002A7B96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Components and assessment weight in percentage:</w:t>
            </w:r>
          </w:p>
          <w:p w14:paraId="5E272DDE" w14:textId="77777777" w:rsidR="00D976FD" w:rsidRPr="002A7B96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Attitude 10 %</w:t>
            </w:r>
          </w:p>
          <w:p w14:paraId="201784E7" w14:textId="77777777" w:rsidR="00D976FD" w:rsidRPr="002A7B96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General skills 30 %</w:t>
            </w:r>
          </w:p>
          <w:p w14:paraId="415250EF" w14:textId="77777777" w:rsidR="00D976FD" w:rsidRPr="002A7B96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Special skills 30%</w:t>
            </w:r>
          </w:p>
          <w:p w14:paraId="0DF7B173" w14:textId="77777777" w:rsidR="00D976FD" w:rsidRPr="002A7B96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Knowledge 30%</w:t>
            </w:r>
          </w:p>
          <w:p w14:paraId="725F4D56" w14:textId="77777777" w:rsidR="00D976FD" w:rsidRPr="002A7B96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Assessment strategy:</w:t>
            </w:r>
          </w:p>
          <w:p w14:paraId="4D26BDCC" w14:textId="77777777" w:rsidR="00D976FD" w:rsidRPr="002A7B96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Midterm exam &amp; Final exams.</w:t>
            </w:r>
          </w:p>
          <w:p w14:paraId="624C2821" w14:textId="77777777" w:rsidR="00D976FD" w:rsidRPr="002A7B96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Non-test (Group presentation &amp; Attendance).</w:t>
            </w:r>
          </w:p>
          <w:p w14:paraId="1EAC5ED8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3"/>
              <w:gridCol w:w="1061"/>
              <w:gridCol w:w="1134"/>
              <w:gridCol w:w="992"/>
              <w:gridCol w:w="851"/>
            </w:tblGrid>
            <w:tr w:rsidR="0055683C" w:rsidRPr="002A7B96" w14:paraId="58D78E6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55BF4AAD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Assessment Strategy</w:t>
                  </w:r>
                </w:p>
              </w:tc>
              <w:tc>
                <w:tcPr>
                  <w:tcW w:w="1061" w:type="dxa"/>
                  <w:shd w:val="clear" w:color="auto" w:fill="D9D9D9"/>
                  <w:vAlign w:val="center"/>
                </w:tcPr>
                <w:p w14:paraId="26A0B042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Attitude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7D968C8B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General Skills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139AB605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Special skill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3145ABAB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Knowledge</w:t>
                  </w:r>
                </w:p>
              </w:tc>
            </w:tr>
            <w:tr w:rsidR="0055683C" w:rsidRPr="002A7B96" w14:paraId="28CF6C62" w14:textId="77777777" w:rsidTr="00D976FD">
              <w:trPr>
                <w:trHeight w:val="559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07E9946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i/>
                      <w:sz w:val="20"/>
                      <w:szCs w:val="20"/>
                    </w:rPr>
                    <w:t>Achievement test</w:t>
                  </w:r>
                </w:p>
              </w:tc>
              <w:tc>
                <w:tcPr>
                  <w:tcW w:w="1061" w:type="dxa"/>
                  <w:vAlign w:val="center"/>
                </w:tcPr>
                <w:p w14:paraId="73CAF170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9D3BD0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6A0C8A94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7E2D3ECE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2A7B96" w14:paraId="06B5D84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387DB5B5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Performance assessment</w:t>
                  </w:r>
                </w:p>
              </w:tc>
              <w:tc>
                <w:tcPr>
                  <w:tcW w:w="1061" w:type="dxa"/>
                  <w:vAlign w:val="center"/>
                </w:tcPr>
                <w:p w14:paraId="49B0ACE1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E5228F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066B943B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68224B76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2A7B96" w14:paraId="43C97B0E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09367FD9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Portofolio</w:t>
                  </w:r>
                </w:p>
              </w:tc>
              <w:tc>
                <w:tcPr>
                  <w:tcW w:w="1061" w:type="dxa"/>
                  <w:vAlign w:val="center"/>
                </w:tcPr>
                <w:p w14:paraId="0AD364D4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CFC6F2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40101904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449C85E5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2A7B96" w14:paraId="0F60FA06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2382B243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 xml:space="preserve">Observation </w:t>
                  </w:r>
                </w:p>
              </w:tc>
              <w:tc>
                <w:tcPr>
                  <w:tcW w:w="1061" w:type="dxa"/>
                  <w:vAlign w:val="center"/>
                </w:tcPr>
                <w:p w14:paraId="67FD7693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BAD520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778ED96E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3E3842A1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2A7B96" w14:paraId="5C9C3030" w14:textId="77777777" w:rsidTr="00D976FD">
              <w:trPr>
                <w:trHeight w:val="302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1664825D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061" w:type="dxa"/>
                  <w:vAlign w:val="center"/>
                </w:tcPr>
                <w:p w14:paraId="28E9D685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D770A7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3D098352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14:paraId="30FFB3A9" w14:textId="77777777" w:rsidR="00D976FD" w:rsidRPr="002A7B96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</w:tr>
          </w:tbl>
          <w:p w14:paraId="6EF17A73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40F385E3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○ Not used in assessment</w:t>
            </w:r>
          </w:p>
          <w:p w14:paraId="596435E5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="Cambria Math" w:eastAsia="Cambria Math" w:hAnsi="Cambria Math" w:cs="Cambria Math"/>
                <w:sz w:val="20"/>
                <w:szCs w:val="20"/>
              </w:rPr>
              <w:t>◑</w:t>
            </w: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Sometimes used in certain assessment cases</w:t>
            </w:r>
          </w:p>
          <w:p w14:paraId="747489A0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● Often used to assess the skill in question</w:t>
            </w:r>
          </w:p>
          <w:p w14:paraId="35D0AD7F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219CAA0B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- Attitude (including 21st Century Skills according to the categorization of the Minister of Education and Culture: Communication, Collaboration, Critical thinking, Creative thinking, Computational logic, Compassion and civic responsibility)</w:t>
            </w:r>
          </w:p>
          <w:p w14:paraId="123437B9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- General Skills (Covering 21st Century Skills and Digital Literacy)</w:t>
            </w:r>
          </w:p>
          <w:p w14:paraId="784A71DF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- The assessment strategy is adjusted to the activities carried out by students in the course.</w:t>
            </w:r>
          </w:p>
          <w:p w14:paraId="5AFF64A8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12C5698F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2. Instruments: multiple choice questions on the quiziz application</w:t>
            </w:r>
          </w:p>
          <w:p w14:paraId="3A6F5556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76555F31" w14:textId="77777777" w:rsidR="00B219DF" w:rsidRPr="002A7B96" w:rsidRDefault="00D976FD" w:rsidP="00B2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3. Assessment criteria</w:t>
            </w:r>
          </w:p>
          <w:p w14:paraId="4340A1B3" w14:textId="49705ABA" w:rsidR="00D976FD" w:rsidRPr="002A7B96" w:rsidRDefault="00D976FD" w:rsidP="00B2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2A7B96">
              <w:rPr>
                <w:rFonts w:asciiTheme="minorBidi" w:eastAsia="Arial" w:hAnsiTheme="minorBidi" w:cstheme="minorBidi"/>
                <w:sz w:val="20"/>
                <w:szCs w:val="20"/>
              </w:rPr>
              <w:t>Students are categorized as passing this course if they have a minimum final grade of C based on the following range of assessments:</w:t>
            </w:r>
          </w:p>
          <w:p w14:paraId="21881C15" w14:textId="77777777" w:rsidR="00D976FD" w:rsidRPr="002A7B96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7"/>
              <w:gridCol w:w="869"/>
              <w:gridCol w:w="1327"/>
              <w:gridCol w:w="1426"/>
            </w:tblGrid>
            <w:tr w:rsidR="0055683C" w:rsidRPr="002A7B96" w14:paraId="1ED41E1A" w14:textId="77777777" w:rsidTr="00D976FD">
              <w:trPr>
                <w:trHeight w:val="735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7DAA131D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lastRenderedPageBreak/>
                    <w:t>Mastery Level (%)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AC364D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Letter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69ABD7B3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7EE2EC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Information</w:t>
                  </w:r>
                </w:p>
              </w:tc>
            </w:tr>
            <w:tr w:rsidR="0055683C" w:rsidRPr="002A7B96" w14:paraId="516EC38C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37EEC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86 – 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900E9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4AC49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2247D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2A7B96" w14:paraId="12CF616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0C08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81 – 85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6DFBF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28105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C867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2A7B96" w14:paraId="3F130C7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905B6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76 – 80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CF60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777F0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00DC5F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2A7B96" w14:paraId="58C882B1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216E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71 – 75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5AEC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EE2BB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D02FE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2A7B96" w14:paraId="2E2E9F95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AB7E3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66 – 70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D5569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25DBC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2BECE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2A7B96" w14:paraId="1B7BF0DD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CDA30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61 – 65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B5314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F18D5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872E1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2A7B96" w14:paraId="59ECE10D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420ED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56 – 60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031B6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FF8A5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2B093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2A7B96" w14:paraId="29B33889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F828DE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51 – 55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E8AE37B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145DC99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02C973F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2A7B96" w14:paraId="629A13B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B8CA1C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46 – 50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D27507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846EB21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3B71B2B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2A7B96" w14:paraId="4FB596A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BF33E2E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 – 45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DA5375D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649BDA8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5FDABD2" w14:textId="77777777" w:rsidR="00D976FD" w:rsidRPr="002A7B96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2A7B96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</w:tbl>
          <w:p w14:paraId="578D37D5" w14:textId="0B811A19" w:rsidR="00D976FD" w:rsidRPr="002A7B96" w:rsidRDefault="00D976FD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E75B039" w14:textId="77777777" w:rsidR="000E1CA2" w:rsidRPr="002A7B96" w:rsidRDefault="000E1CA2">
      <w:pPr>
        <w:pStyle w:val="BodyText"/>
        <w:rPr>
          <w:rFonts w:asciiTheme="minorBidi" w:hAnsiTheme="minorBidi" w:cstheme="minorBidi"/>
          <w:sz w:val="20"/>
          <w:szCs w:val="20"/>
        </w:rPr>
      </w:pPr>
    </w:p>
    <w:p w14:paraId="13F665DC" w14:textId="64A41202" w:rsidR="000E1CA2" w:rsidRPr="002A7B96" w:rsidRDefault="000E1CA2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0553C660" w14:textId="79EDF6B6" w:rsidR="00603988" w:rsidRPr="002A7B96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391E99E8" w14:textId="77777777" w:rsidR="00603988" w:rsidRPr="002A7B96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6EAE52A8" w14:textId="62512332" w:rsidR="000E1CA2" w:rsidRPr="002A7B96" w:rsidRDefault="00713E76">
      <w:pPr>
        <w:ind w:left="253"/>
        <w:rPr>
          <w:rFonts w:asciiTheme="minorBidi" w:hAnsiTheme="minorBidi" w:cstheme="minorBidi"/>
          <w:w w:val="105"/>
          <w:sz w:val="20"/>
          <w:szCs w:val="20"/>
        </w:rPr>
      </w:pPr>
      <w:r w:rsidRPr="002A7B96">
        <w:rPr>
          <w:rFonts w:asciiTheme="minorBidi" w:hAnsiTheme="minorBidi" w:cstheme="minorBidi"/>
          <w:w w:val="105"/>
          <w:sz w:val="20"/>
          <w:szCs w:val="20"/>
        </w:rPr>
        <w:t>©</w:t>
      </w:r>
      <w:r w:rsidRPr="002A7B96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w w:val="105"/>
          <w:sz w:val="20"/>
          <w:szCs w:val="20"/>
        </w:rPr>
        <w:t>FIBAA</w:t>
      </w:r>
      <w:r w:rsidRPr="002A7B96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w w:val="105"/>
          <w:sz w:val="20"/>
          <w:szCs w:val="20"/>
        </w:rPr>
        <w:t>–</w:t>
      </w:r>
      <w:r w:rsidRPr="002A7B96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w w:val="105"/>
          <w:sz w:val="20"/>
          <w:szCs w:val="20"/>
        </w:rPr>
        <w:t>December</w:t>
      </w:r>
      <w:r w:rsidRPr="002A7B96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2A7B96">
        <w:rPr>
          <w:rFonts w:asciiTheme="minorBidi" w:hAnsiTheme="minorBidi" w:cstheme="minorBidi"/>
          <w:w w:val="105"/>
          <w:sz w:val="20"/>
          <w:szCs w:val="20"/>
        </w:rPr>
        <w:t>2020</w:t>
      </w:r>
    </w:p>
    <w:p w14:paraId="5DC03344" w14:textId="317BAC71" w:rsidR="00566441" w:rsidRPr="002A7B96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9344BD" w14:textId="5CC0F0C2" w:rsidR="00566441" w:rsidRPr="002A7B96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E1241B" w14:textId="083313A7" w:rsidR="00566441" w:rsidRPr="002A7B96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A859A40" w14:textId="627B6602" w:rsidR="00566441" w:rsidRPr="002A7B96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330555FC" w14:textId="6EC076AA" w:rsidR="00566441" w:rsidRPr="002A7B96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68955AF5" w14:textId="44CF44F1" w:rsidR="00566441" w:rsidRPr="002A7B96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5E94A685" w14:textId="07C51569" w:rsidR="00566441" w:rsidRPr="002A7B96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ED30F7F" w14:textId="7206575F" w:rsidR="00566441" w:rsidRPr="002A7B96" w:rsidRDefault="00566441" w:rsidP="00566441">
      <w:pPr>
        <w:rPr>
          <w:rFonts w:asciiTheme="minorBidi" w:hAnsiTheme="minorBidi" w:cstheme="minorBidi"/>
          <w:w w:val="105"/>
          <w:sz w:val="20"/>
          <w:szCs w:val="20"/>
        </w:rPr>
      </w:pPr>
    </w:p>
    <w:p w14:paraId="7852C85A" w14:textId="77777777" w:rsidR="00566441" w:rsidRPr="002A7B96" w:rsidRDefault="00566441" w:rsidP="00566441">
      <w:pPr>
        <w:jc w:val="center"/>
        <w:rPr>
          <w:rFonts w:asciiTheme="minorBidi" w:hAnsiTheme="minorBidi" w:cstheme="minorBidi"/>
          <w:sz w:val="20"/>
          <w:szCs w:val="20"/>
        </w:rPr>
      </w:pPr>
    </w:p>
    <w:sectPr w:rsidR="00566441" w:rsidRPr="002A7B96">
      <w:type w:val="continuous"/>
      <w:pgSz w:w="11200" w:h="15840"/>
      <w:pgMar w:top="660" w:right="6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CF7"/>
    <w:multiLevelType w:val="multilevel"/>
    <w:tmpl w:val="6B30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2371"/>
    <w:multiLevelType w:val="hybridMultilevel"/>
    <w:tmpl w:val="99780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2D5B"/>
    <w:multiLevelType w:val="hybridMultilevel"/>
    <w:tmpl w:val="5178C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246"/>
    <w:multiLevelType w:val="hybridMultilevel"/>
    <w:tmpl w:val="718C9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D8E"/>
    <w:multiLevelType w:val="multilevel"/>
    <w:tmpl w:val="803E58CC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A0E53A7"/>
    <w:multiLevelType w:val="multilevel"/>
    <w:tmpl w:val="F1C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A55A8"/>
    <w:multiLevelType w:val="hybridMultilevel"/>
    <w:tmpl w:val="992E0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6B89"/>
    <w:multiLevelType w:val="hybridMultilevel"/>
    <w:tmpl w:val="4DC607B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D1DE1"/>
    <w:multiLevelType w:val="multilevel"/>
    <w:tmpl w:val="0084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C6B06"/>
    <w:multiLevelType w:val="hybridMultilevel"/>
    <w:tmpl w:val="195422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44EA4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E6B1A"/>
    <w:multiLevelType w:val="hybridMultilevel"/>
    <w:tmpl w:val="46602E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41A4"/>
    <w:multiLevelType w:val="multilevel"/>
    <w:tmpl w:val="ED8C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83050"/>
    <w:multiLevelType w:val="multilevel"/>
    <w:tmpl w:val="61D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D5390"/>
    <w:multiLevelType w:val="hybridMultilevel"/>
    <w:tmpl w:val="25FEC9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042"/>
    <w:multiLevelType w:val="multilevel"/>
    <w:tmpl w:val="D4F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E392F"/>
    <w:multiLevelType w:val="multilevel"/>
    <w:tmpl w:val="04E6453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8681F"/>
    <w:multiLevelType w:val="multilevel"/>
    <w:tmpl w:val="6808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E97749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64B87"/>
    <w:multiLevelType w:val="hybridMultilevel"/>
    <w:tmpl w:val="7A660E1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5ABF0C1D"/>
    <w:multiLevelType w:val="hybridMultilevel"/>
    <w:tmpl w:val="CEFC2172"/>
    <w:lvl w:ilvl="0" w:tplc="0421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DA679F4"/>
    <w:multiLevelType w:val="hybridMultilevel"/>
    <w:tmpl w:val="9EA0D0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379"/>
    <w:multiLevelType w:val="hybridMultilevel"/>
    <w:tmpl w:val="01A804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FF1"/>
    <w:multiLevelType w:val="multilevel"/>
    <w:tmpl w:val="60D22F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4CB8"/>
    <w:multiLevelType w:val="hybridMultilevel"/>
    <w:tmpl w:val="F8C4116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A6220"/>
    <w:multiLevelType w:val="hybridMultilevel"/>
    <w:tmpl w:val="478EA9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EF41A"/>
    <w:multiLevelType w:val="multilevel"/>
    <w:tmpl w:val="6C0EF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33D78"/>
    <w:multiLevelType w:val="multilevel"/>
    <w:tmpl w:val="E51617EC"/>
    <w:lvl w:ilvl="0">
      <w:start w:val="1"/>
      <w:numFmt w:val="lowerLetter"/>
      <w:lvlText w:val="%1)"/>
      <w:lvlJc w:val="left"/>
      <w:pPr>
        <w:ind w:left="789" w:hanging="359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28" w15:restartNumberingAfterBreak="0">
    <w:nsid w:val="79114F10"/>
    <w:multiLevelType w:val="hybridMultilevel"/>
    <w:tmpl w:val="C8085B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37765"/>
    <w:multiLevelType w:val="hybridMultilevel"/>
    <w:tmpl w:val="66C058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24"/>
  </w:num>
  <w:num w:numId="7">
    <w:abstractNumId w:val="20"/>
  </w:num>
  <w:num w:numId="8">
    <w:abstractNumId w:val="18"/>
  </w:num>
  <w:num w:numId="9">
    <w:abstractNumId w:val="0"/>
  </w:num>
  <w:num w:numId="10">
    <w:abstractNumId w:val="4"/>
  </w:num>
  <w:num w:numId="11">
    <w:abstractNumId w:val="27"/>
  </w:num>
  <w:num w:numId="12">
    <w:abstractNumId w:val="16"/>
  </w:num>
  <w:num w:numId="13">
    <w:abstractNumId w:val="25"/>
  </w:num>
  <w:num w:numId="14">
    <w:abstractNumId w:val="13"/>
  </w:num>
  <w:num w:numId="15">
    <w:abstractNumId w:val="15"/>
  </w:num>
  <w:num w:numId="16">
    <w:abstractNumId w:val="5"/>
  </w:num>
  <w:num w:numId="17">
    <w:abstractNumId w:val="19"/>
  </w:num>
  <w:num w:numId="18">
    <w:abstractNumId w:val="29"/>
  </w:num>
  <w:num w:numId="19">
    <w:abstractNumId w:val="7"/>
  </w:num>
  <w:num w:numId="20">
    <w:abstractNumId w:val="14"/>
  </w:num>
  <w:num w:numId="21">
    <w:abstractNumId w:val="21"/>
  </w:num>
  <w:num w:numId="22">
    <w:abstractNumId w:val="2"/>
  </w:num>
  <w:num w:numId="23">
    <w:abstractNumId w:val="28"/>
  </w:num>
  <w:num w:numId="24">
    <w:abstractNumId w:val="3"/>
  </w:num>
  <w:num w:numId="25">
    <w:abstractNumId w:val="11"/>
  </w:num>
  <w:num w:numId="26">
    <w:abstractNumId w:val="8"/>
  </w:num>
  <w:num w:numId="27">
    <w:abstractNumId w:val="26"/>
  </w:num>
  <w:num w:numId="28">
    <w:abstractNumId w:val="23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A2"/>
    <w:rsid w:val="00025505"/>
    <w:rsid w:val="00033952"/>
    <w:rsid w:val="00041485"/>
    <w:rsid w:val="0004402B"/>
    <w:rsid w:val="00085D6E"/>
    <w:rsid w:val="000D304C"/>
    <w:rsid w:val="000E1CA2"/>
    <w:rsid w:val="000E29A0"/>
    <w:rsid w:val="000E4C31"/>
    <w:rsid w:val="000E5E2B"/>
    <w:rsid w:val="001063C6"/>
    <w:rsid w:val="0013063A"/>
    <w:rsid w:val="00151A74"/>
    <w:rsid w:val="00151B5B"/>
    <w:rsid w:val="001658B0"/>
    <w:rsid w:val="001C268F"/>
    <w:rsid w:val="001F3408"/>
    <w:rsid w:val="00202A5D"/>
    <w:rsid w:val="0023464F"/>
    <w:rsid w:val="00235484"/>
    <w:rsid w:val="00263B1E"/>
    <w:rsid w:val="00294BDC"/>
    <w:rsid w:val="002A7692"/>
    <w:rsid w:val="002A7B96"/>
    <w:rsid w:val="002E2CD8"/>
    <w:rsid w:val="003008DC"/>
    <w:rsid w:val="00337CAB"/>
    <w:rsid w:val="003A7E6B"/>
    <w:rsid w:val="003D1ED9"/>
    <w:rsid w:val="0040456E"/>
    <w:rsid w:val="00484FEE"/>
    <w:rsid w:val="004B5DB3"/>
    <w:rsid w:val="00554037"/>
    <w:rsid w:val="0055683C"/>
    <w:rsid w:val="00566441"/>
    <w:rsid w:val="00575476"/>
    <w:rsid w:val="00592042"/>
    <w:rsid w:val="005B55E7"/>
    <w:rsid w:val="005C217E"/>
    <w:rsid w:val="005D3C9D"/>
    <w:rsid w:val="00603988"/>
    <w:rsid w:val="006202B2"/>
    <w:rsid w:val="0063352D"/>
    <w:rsid w:val="00634F2E"/>
    <w:rsid w:val="006829AD"/>
    <w:rsid w:val="00684D63"/>
    <w:rsid w:val="00696E05"/>
    <w:rsid w:val="006F3D15"/>
    <w:rsid w:val="00713E76"/>
    <w:rsid w:val="0075058C"/>
    <w:rsid w:val="00773281"/>
    <w:rsid w:val="007E5E2F"/>
    <w:rsid w:val="007F5191"/>
    <w:rsid w:val="008275F1"/>
    <w:rsid w:val="00835067"/>
    <w:rsid w:val="00843F07"/>
    <w:rsid w:val="008616F4"/>
    <w:rsid w:val="00864063"/>
    <w:rsid w:val="00881933"/>
    <w:rsid w:val="008970E0"/>
    <w:rsid w:val="008C2E32"/>
    <w:rsid w:val="008E32A3"/>
    <w:rsid w:val="00954F2D"/>
    <w:rsid w:val="00985341"/>
    <w:rsid w:val="00997064"/>
    <w:rsid w:val="009A5132"/>
    <w:rsid w:val="00A03287"/>
    <w:rsid w:val="00A43070"/>
    <w:rsid w:val="00A626E4"/>
    <w:rsid w:val="00A87609"/>
    <w:rsid w:val="00AC08DB"/>
    <w:rsid w:val="00B219DF"/>
    <w:rsid w:val="00B660D4"/>
    <w:rsid w:val="00B7082E"/>
    <w:rsid w:val="00BC2EB4"/>
    <w:rsid w:val="00C12F3F"/>
    <w:rsid w:val="00CA6F98"/>
    <w:rsid w:val="00CC59DF"/>
    <w:rsid w:val="00D014C3"/>
    <w:rsid w:val="00D65C92"/>
    <w:rsid w:val="00D8468E"/>
    <w:rsid w:val="00D85208"/>
    <w:rsid w:val="00D976FD"/>
    <w:rsid w:val="00DF0311"/>
    <w:rsid w:val="00E81DDA"/>
    <w:rsid w:val="00EB534B"/>
    <w:rsid w:val="00EE356C"/>
    <w:rsid w:val="00EF5C13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01"/>
  <w15:docId w15:val="{81F93796-A345-4CBB-BA97-4CF6106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NormalWeb">
    <w:name w:val="Normal (Web)"/>
    <w:basedOn w:val="Normal"/>
    <w:unhideWhenUsed/>
    <w:qFormat/>
    <w:rsid w:val="00696E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DESCRIPTION_Course_Unit_ECTS_User_s_Guide_2015_202012.docx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DESCRIPTION_Course_Unit_ECTS_User_s_Guide_2015_202012.docx</dc:title>
  <dc:creator>hadadi</dc:creator>
  <cp:lastModifiedBy>Liza Zullayni</cp:lastModifiedBy>
  <cp:revision>2</cp:revision>
  <dcterms:created xsi:type="dcterms:W3CDTF">2023-02-20T16:20:00Z</dcterms:created>
  <dcterms:modified xsi:type="dcterms:W3CDTF">2023-02-20T16:20:00Z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2023-02-07T00:00:00Z</vt:filetime>
  </property>
</Properties>
</file>